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FD531" w14:textId="77777777" w:rsidR="00EB1152" w:rsidRPr="00E220DC" w:rsidRDefault="00EB1152" w:rsidP="00EB1152">
      <w:pPr>
        <w:spacing w:after="0" w:line="240" w:lineRule="auto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67A20807" wp14:editId="4E1AEC48">
            <wp:extent cx="667512" cy="51206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l Pir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</w:rPr>
        <w:tab/>
      </w:r>
      <w:r w:rsidRPr="00E220D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 xml:space="preserve">Familia – Pacto Escolar para el Logro </w:t>
      </w:r>
      <w:r>
        <w:rPr>
          <w:b/>
          <w:noProof/>
          <w:sz w:val="40"/>
        </w:rPr>
        <w:drawing>
          <wp:inline distT="0" distB="0" distL="0" distR="0" wp14:anchorId="79E75AAC" wp14:editId="3B8E747E">
            <wp:extent cx="667512" cy="512064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l Pir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6317D0ED" wp14:editId="23B6F50F">
                <wp:extent cx="664210" cy="517525"/>
                <wp:effectExtent l="0" t="0" r="0" b="0"/>
                <wp:docPr id="5" name="Rectangle 5" descr="https://www.translatoruser.net/bvsandbox.aspx?&amp;from=en&amp;to=es&amp;csId=fb57ac25-e21d-4acd-a237-4b5f1be943d2&amp;usId=b62c8eab-4775-4c8f-96af-7745811fd77b&amp;ac=true&amp;bvrpx=true&amp;bvrpp=&amp;dt=2020%2F8%2F24%2016%3A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421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F3E47C" id="Rectangle 5" o:spid="_x0000_s1026" alt="https://www.translatoruser.net/bvsandbox.aspx?&amp;from=en&amp;to=es&amp;csId=fb57ac25-e21d-4acd-a237-4b5f1be943d2&amp;usId=b62c8eab-4775-4c8f-96af-7745811fd77b&amp;ac=true&amp;bvrpx=true&amp;bvrpp=&amp;dt=2020%2F8%2F24%2016%3A5" style="width:52.3pt;height: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" filled="f" stroked="f">
                <o:lock v:ext="edit" aspectratio="t"/>
                <w10:anchorlock/>
              </v:rect>
            </w:pict>
          </mc:Fallback>
        </mc:AlternateContent>
      </w:r>
    </w:p>
    <w:p w14:paraId="0D12BD94" w14:textId="77777777" w:rsidR="00EB1152" w:rsidRPr="00E220DC" w:rsidRDefault="00EB1152" w:rsidP="00EB1152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E220DC">
        <w:rPr>
          <w:rFonts w:ascii="Calibri" w:eastAsia="Times New Roman" w:hAnsi="Calibri" w:cs="Times New Roman"/>
          <w:b/>
          <w:bCs/>
          <w:sz w:val="32"/>
          <w:szCs w:val="32"/>
          <w:lang w:val="es-ES"/>
        </w:rPr>
        <w:t>2020 – 2021</w:t>
      </w:r>
    </w:p>
    <w:p w14:paraId="22FF8526" w14:textId="77777777" w:rsidR="00EB1152" w:rsidRPr="00E220DC" w:rsidRDefault="00EB1152" w:rsidP="00EB1152">
      <w:pPr>
        <w:spacing w:after="0" w:line="240" w:lineRule="auto"/>
        <w:rPr>
          <w:rFonts w:ascii="Calibri" w:eastAsia="Times New Roman" w:hAnsi="Calibri" w:cs="Times New Roman"/>
        </w:rPr>
      </w:pPr>
      <w:r w:rsidRPr="00E220DC">
        <w:rPr>
          <w:rFonts w:ascii="Calibri" w:eastAsia="Times New Roman" w:hAnsi="Calibri" w:cs="Times New Roman"/>
          <w:b/>
          <w:bCs/>
          <w:sz w:val="28"/>
          <w:szCs w:val="28"/>
        </w:rPr>
        <w:t> </w:t>
      </w:r>
    </w:p>
    <w:p w14:paraId="3FA3C6FD" w14:textId="77777777" w:rsidR="00EB1152" w:rsidRDefault="00EB1152" w:rsidP="00EB1152">
      <w:pPr>
        <w:spacing w:after="0" w:line="240" w:lineRule="auto"/>
        <w:ind w:left="720" w:hanging="360"/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</w:pPr>
      <w:r w:rsidRPr="00E220DC">
        <w:rPr>
          <w:rFonts w:ascii="Symbol" w:eastAsia="Times New Roman" w:hAnsi="Symbol" w:cs="Times New Roman"/>
        </w:rPr>
        <w:t></w:t>
      </w:r>
      <w:r w:rsidRPr="00E22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5A5F27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>¿Qué es un Pacto Familiar – Escolar?</w:t>
      </w:r>
    </w:p>
    <w:p w14:paraId="0915BCFE" w14:textId="77777777" w:rsidR="00EB1152" w:rsidRPr="00E220DC" w:rsidRDefault="00EB1152" w:rsidP="00EB1152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lang w:val="es-ES"/>
        </w:rPr>
        <w:tab/>
      </w:r>
      <w:r w:rsidRPr="00E220DC">
        <w:rPr>
          <w:rFonts w:ascii="Calibri" w:eastAsia="Times New Roman" w:hAnsi="Calibri" w:cs="Times New Roman"/>
          <w:lang w:val="es-ES"/>
        </w:rPr>
        <w:t xml:space="preserve">Una familia – Pacto Escolar para el Logro es un acuerdo que fomenta el desarrollo de una asociación escolar – padre para ayudar a todos los niños a lograr. Los padres, estudiantes y maestros compartirán la responsabilidad de alcanzar y exceder las normas estatales. </w:t>
      </w:r>
    </w:p>
    <w:p w14:paraId="22001106" w14:textId="77777777" w:rsidR="00EB1152" w:rsidRPr="00E220DC" w:rsidRDefault="00EB1152" w:rsidP="00EB1152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E220DC">
        <w:rPr>
          <w:rFonts w:ascii="Calibri" w:eastAsia="Times New Roman" w:hAnsi="Calibri" w:cs="Times New Roman"/>
        </w:rPr>
        <w:t> </w:t>
      </w:r>
    </w:p>
    <w:p w14:paraId="7799E838" w14:textId="77777777" w:rsidR="00EB1152" w:rsidRPr="00E220DC" w:rsidRDefault="00EB1152" w:rsidP="00EB1152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 w:rsidRPr="00E220DC">
        <w:rPr>
          <w:rFonts w:ascii="Symbol" w:eastAsia="Times New Roman" w:hAnsi="Symbol" w:cs="Times New Roman"/>
          <w:sz w:val="28"/>
          <w:szCs w:val="28"/>
        </w:rPr>
        <w:t></w:t>
      </w:r>
      <w:r w:rsidRPr="00E22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20DC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>Objetivos escolares</w:t>
      </w:r>
    </w:p>
    <w:p w14:paraId="666EB2C3" w14:textId="77777777" w:rsidR="00EB1152" w:rsidRPr="00E220DC" w:rsidRDefault="00EB1152" w:rsidP="00EB1152">
      <w:pPr>
        <w:spacing w:after="0" w:line="240" w:lineRule="auto"/>
        <w:ind w:left="72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 xml:space="preserve">Los administradores y profesores de </w:t>
      </w:r>
      <w:proofErr w:type="spellStart"/>
      <w:r w:rsidRPr="00E220DC">
        <w:rPr>
          <w:rFonts w:ascii="Calibri" w:eastAsia="Times New Roman" w:hAnsi="Calibri" w:cs="Times New Roman"/>
          <w:lang w:val="es-ES"/>
        </w:rPr>
        <w:t>Northside</w:t>
      </w:r>
      <w:proofErr w:type="spellEnd"/>
      <w:r w:rsidRPr="00E220DC">
        <w:rPr>
          <w:rFonts w:ascii="Calibri" w:eastAsia="Times New Roman" w:hAnsi="Calibri" w:cs="Times New Roman"/>
          <w:lang w:val="es-ES"/>
        </w:rPr>
        <w:t xml:space="preserve"> han estudiado nuestros datos de rendimiento de los estudiantes para determinar las metas del año.</w:t>
      </w:r>
    </w:p>
    <w:p w14:paraId="3FCCDDF3" w14:textId="77777777" w:rsidR="00EB1152" w:rsidRPr="00E220DC" w:rsidRDefault="00EB1152" w:rsidP="00EB1152">
      <w:pPr>
        <w:spacing w:after="0" w:line="240" w:lineRule="auto"/>
        <w:ind w:left="180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1.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Crecimiento individual de los estudiantes en ELA y Matemáticas</w:t>
      </w:r>
    </w:p>
    <w:p w14:paraId="316B7777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2.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Tasa de aprobación del 87% o mejor en la puerta de tercer grado (nivel 3)</w:t>
      </w:r>
    </w:p>
    <w:p w14:paraId="02D2CEF3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3.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65% competente y superior en MAAP de</w:t>
      </w:r>
      <w:r w:rsidRPr="00E220DC">
        <w:rPr>
          <w:rFonts w:ascii="Calibri" w:eastAsia="Times New Roman" w:hAnsi="Calibri" w:cs="Times New Roman"/>
          <w:vertAlign w:val="superscript"/>
          <w:lang w:val="es-ES"/>
        </w:rPr>
        <w:t>3o</w:t>
      </w:r>
      <w:r w:rsidRPr="00E220DC">
        <w:rPr>
          <w:rFonts w:ascii="Calibri" w:eastAsia="Times New Roman" w:hAnsi="Calibri" w:cs="Times New Roman"/>
          <w:lang w:val="es-ES"/>
        </w:rPr>
        <w:t xml:space="preserve"> grado en ELA</w:t>
      </w:r>
    </w:p>
    <w:p w14:paraId="6C59F506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4.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65% competente y superior en 3</w:t>
      </w:r>
      <w:r w:rsidRPr="00E220DC">
        <w:rPr>
          <w:rFonts w:ascii="Calibri" w:eastAsia="Times New Roman" w:hAnsi="Calibri" w:cs="Times New Roman"/>
          <w:vertAlign w:val="superscript"/>
          <w:lang w:val="es-ES"/>
        </w:rPr>
        <w:t>rd</w:t>
      </w:r>
      <w:r w:rsidRPr="00E220DC">
        <w:rPr>
          <w:rFonts w:ascii="Calibri" w:eastAsia="Times New Roman" w:hAnsi="Calibri" w:cs="Times New Roman"/>
          <w:lang w:val="es-ES"/>
        </w:rPr>
        <w:t xml:space="preserve"> grado MAAP en Matemáticas</w:t>
      </w:r>
    </w:p>
    <w:p w14:paraId="5219E297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5.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95% de asistencia diaria promedio (ADA)</w:t>
      </w:r>
    </w:p>
    <w:p w14:paraId="46168B8E" w14:textId="77777777" w:rsidR="00EB1152" w:rsidRPr="00E220DC" w:rsidRDefault="00EB1152" w:rsidP="00EB1152">
      <w:pPr>
        <w:spacing w:after="0" w:line="240" w:lineRule="auto"/>
        <w:ind w:left="2160"/>
        <w:rPr>
          <w:rFonts w:ascii="Calibri" w:eastAsia="Times New Roman" w:hAnsi="Calibri" w:cs="Times New Roman"/>
        </w:rPr>
      </w:pPr>
      <w:r w:rsidRPr="00E220DC">
        <w:rPr>
          <w:rFonts w:ascii="Calibri" w:eastAsia="Times New Roman" w:hAnsi="Calibri" w:cs="Times New Roman"/>
        </w:rPr>
        <w:t> </w:t>
      </w:r>
    </w:p>
    <w:p w14:paraId="69F4921D" w14:textId="77777777" w:rsidR="00EB1152" w:rsidRPr="00E220DC" w:rsidRDefault="00EB1152" w:rsidP="00EB1152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 w:rsidRPr="00E220DC">
        <w:rPr>
          <w:rFonts w:ascii="Symbol" w:eastAsia="Times New Roman" w:hAnsi="Symbol" w:cs="Times New Roman"/>
          <w:sz w:val="28"/>
          <w:szCs w:val="28"/>
        </w:rPr>
        <w:t></w:t>
      </w:r>
      <w:r w:rsidRPr="00E22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20DC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>Papel de los padres</w:t>
      </w:r>
    </w:p>
    <w:p w14:paraId="66963FF8" w14:textId="77777777" w:rsidR="00EB1152" w:rsidRPr="00E220DC" w:rsidRDefault="00EB1152" w:rsidP="00EB1152">
      <w:pPr>
        <w:spacing w:after="0" w:line="240" w:lineRule="auto"/>
        <w:ind w:left="72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Seré un participante activo en el proceso de aprendizaje de mi hijo de las siguientes maneras:</w:t>
      </w:r>
    </w:p>
    <w:p w14:paraId="2D20FA57" w14:textId="77777777" w:rsidR="00EB1152" w:rsidRPr="00E220DC" w:rsidRDefault="00EB1152" w:rsidP="00EB1152">
      <w:pPr>
        <w:spacing w:after="0" w:line="240" w:lineRule="auto"/>
        <w:ind w:left="720"/>
        <w:rPr>
          <w:rFonts w:ascii="Calibri" w:eastAsia="Times New Roman" w:hAnsi="Calibri" w:cs="Times New Roman"/>
        </w:rPr>
      </w:pPr>
      <w:r w:rsidRPr="00E220DC">
        <w:rPr>
          <w:rFonts w:ascii="Calibri" w:eastAsia="Times New Roman" w:hAnsi="Calibri" w:cs="Times New Roman"/>
        </w:rPr>
        <w:t xml:space="preserve">                </w:t>
      </w:r>
    </w:p>
    <w:p w14:paraId="6530AF00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1.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Asegúrese de que mi hijo esté en la escuela todos los días y a tiempo</w:t>
      </w:r>
    </w:p>
    <w:p w14:paraId="17B67336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2.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Apoyar las reglas de la escuela/aula</w:t>
      </w:r>
    </w:p>
    <w:p w14:paraId="4D6E9AC9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3.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Asistir a las conferencias/reuniones de los padres a petición</w:t>
      </w:r>
    </w:p>
    <w:p w14:paraId="2734E564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4.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Proporcionar un área tranquila para la tarea</w:t>
      </w:r>
    </w:p>
    <w:p w14:paraId="3350F509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5.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Ayudar con las tareas y hacer conexiones en el hogar / escuela</w:t>
      </w:r>
    </w:p>
    <w:p w14:paraId="43D52D97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6.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Manténgase informado de la educación de mi hijo leyendo los avisos escolares y respondiendo cuando sea necesario</w:t>
      </w:r>
    </w:p>
    <w:p w14:paraId="6442D318" w14:textId="77777777" w:rsidR="00EB1152" w:rsidRPr="00E220DC" w:rsidRDefault="00EB1152" w:rsidP="00EB1152">
      <w:pPr>
        <w:spacing w:after="0" w:line="240" w:lineRule="auto"/>
        <w:ind w:left="2160"/>
        <w:rPr>
          <w:rFonts w:ascii="Calibri" w:eastAsia="Times New Roman" w:hAnsi="Calibri" w:cs="Times New Roman"/>
        </w:rPr>
      </w:pPr>
      <w:r w:rsidRPr="00E220DC">
        <w:rPr>
          <w:rFonts w:ascii="Calibri" w:eastAsia="Times New Roman" w:hAnsi="Calibri" w:cs="Times New Roman"/>
        </w:rPr>
        <w:t> </w:t>
      </w:r>
    </w:p>
    <w:p w14:paraId="72A9265E" w14:textId="77777777" w:rsidR="00EB1152" w:rsidRPr="00E220DC" w:rsidRDefault="00EB1152" w:rsidP="00EB1152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 w:rsidRPr="00E220DC">
        <w:rPr>
          <w:rFonts w:ascii="Symbol" w:eastAsia="Times New Roman" w:hAnsi="Symbol" w:cs="Times New Roman"/>
          <w:sz w:val="28"/>
          <w:szCs w:val="28"/>
        </w:rPr>
        <w:t></w:t>
      </w:r>
      <w:r w:rsidRPr="00E22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20DC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>Papel del estudiante</w:t>
      </w:r>
    </w:p>
    <w:p w14:paraId="5E31DE81" w14:textId="77777777" w:rsidR="00EB1152" w:rsidRPr="00E220DC" w:rsidRDefault="00EB1152" w:rsidP="00EB1152">
      <w:pPr>
        <w:spacing w:after="0" w:line="240" w:lineRule="auto"/>
        <w:ind w:left="72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Mejoraré mi logro de las siguientes maneras:</w:t>
      </w:r>
    </w:p>
    <w:p w14:paraId="3A31EC88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1.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Hágale saber a mi maestro cuando necesite ayuda</w:t>
      </w:r>
    </w:p>
    <w:p w14:paraId="284BE5F0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2.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Ven a la escuela con una actitud positiva y participa activamente en clase</w:t>
      </w:r>
    </w:p>
    <w:p w14:paraId="02C0FB70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3.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Siga todas las reglas del aula/escuela</w:t>
      </w:r>
    </w:p>
    <w:p w14:paraId="407AA399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4.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Completar todas las tareas de manera oportuna</w:t>
      </w:r>
    </w:p>
    <w:p w14:paraId="3BE2E8FF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5.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Dar todos los avisos a mis padres</w:t>
      </w:r>
    </w:p>
    <w:p w14:paraId="0B1142E6" w14:textId="77777777" w:rsidR="00EB1152" w:rsidRPr="00E220DC" w:rsidRDefault="00EB1152" w:rsidP="00EB1152">
      <w:pPr>
        <w:spacing w:after="0" w:line="240" w:lineRule="auto"/>
        <w:ind w:left="2160"/>
        <w:rPr>
          <w:rFonts w:ascii="Calibri" w:eastAsia="Times New Roman" w:hAnsi="Calibri" w:cs="Times New Roman"/>
        </w:rPr>
      </w:pPr>
      <w:r w:rsidRPr="00E220DC">
        <w:rPr>
          <w:rFonts w:ascii="Calibri" w:eastAsia="Times New Roman" w:hAnsi="Calibri" w:cs="Times New Roman"/>
        </w:rPr>
        <w:t> </w:t>
      </w:r>
    </w:p>
    <w:p w14:paraId="3040373D" w14:textId="77777777" w:rsidR="00EB1152" w:rsidRPr="00E220DC" w:rsidRDefault="00EB1152" w:rsidP="00EB1152">
      <w:pPr>
        <w:spacing w:after="0" w:line="240" w:lineRule="auto"/>
        <w:ind w:left="720" w:hanging="360"/>
        <w:rPr>
          <w:rFonts w:ascii="Calibri" w:eastAsia="Times New Roman" w:hAnsi="Calibri" w:cs="Times New Roman"/>
        </w:rPr>
      </w:pPr>
      <w:r w:rsidRPr="00E220DC">
        <w:rPr>
          <w:rFonts w:ascii="Symbol" w:eastAsia="Times New Roman" w:hAnsi="Symbol" w:cs="Times New Roman"/>
          <w:sz w:val="28"/>
          <w:szCs w:val="28"/>
        </w:rPr>
        <w:t></w:t>
      </w:r>
      <w:r w:rsidRPr="00E22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E220DC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>Papel del maestro</w:t>
      </w:r>
    </w:p>
    <w:p w14:paraId="2A93F627" w14:textId="77777777" w:rsidR="00EB1152" w:rsidRPr="00E220DC" w:rsidRDefault="00EB1152" w:rsidP="00EB1152">
      <w:pPr>
        <w:spacing w:after="0" w:line="240" w:lineRule="auto"/>
        <w:ind w:left="72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 xml:space="preserve">El personal de </w:t>
      </w:r>
      <w:proofErr w:type="spellStart"/>
      <w:r w:rsidRPr="00E220DC">
        <w:rPr>
          <w:rFonts w:ascii="Calibri" w:eastAsia="Times New Roman" w:hAnsi="Calibri" w:cs="Times New Roman"/>
          <w:lang w:val="es-ES"/>
        </w:rPr>
        <w:t>Northside</w:t>
      </w:r>
      <w:proofErr w:type="spellEnd"/>
      <w:r w:rsidRPr="00E220DC">
        <w:rPr>
          <w:rFonts w:ascii="Calibri" w:eastAsia="Times New Roman" w:hAnsi="Calibri" w:cs="Times New Roman"/>
          <w:lang w:val="es-ES"/>
        </w:rPr>
        <w:t xml:space="preserve"> compartirá la responsabilidad de mejorar el rendimiento estudiantil de las siguientes maneras:</w:t>
      </w:r>
    </w:p>
    <w:p w14:paraId="09570B97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1.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Proporcionar instrucción en el aula de alta calidad que cumpla/exceda los estándares estatales</w:t>
      </w:r>
    </w:p>
    <w:p w14:paraId="6B645607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2.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Incorpora las mejores prácticas para el éxito de todos los estudiantes</w:t>
      </w:r>
    </w:p>
    <w:p w14:paraId="034530E6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3.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Desarrollar una relación positiva continua con los padres, proporcionando asistencia y abordando las preocupaciones cuando sea necesario</w:t>
      </w:r>
    </w:p>
    <w:p w14:paraId="10719FD4" w14:textId="77777777" w:rsidR="00EB1152" w:rsidRPr="00E220DC" w:rsidRDefault="00EB1152" w:rsidP="00EB1152">
      <w:pPr>
        <w:spacing w:after="0" w:line="240" w:lineRule="auto"/>
        <w:ind w:left="2160" w:hanging="360"/>
        <w:rPr>
          <w:rFonts w:ascii="Calibri" w:eastAsia="Times New Roman" w:hAnsi="Calibri" w:cs="Times New Roman"/>
          <w:lang w:val="es-ES"/>
        </w:rPr>
      </w:pPr>
      <w:r w:rsidRPr="00E220DC">
        <w:rPr>
          <w:rFonts w:ascii="Calibri" w:eastAsia="Times New Roman" w:hAnsi="Calibri" w:cs="Times New Roman"/>
          <w:lang w:val="es-ES"/>
        </w:rPr>
        <w:t>4.</w:t>
      </w:r>
      <w:r w:rsidRPr="00E220DC">
        <w:rPr>
          <w:rFonts w:ascii="Times New Roman" w:eastAsia="Times New Roman" w:hAnsi="Times New Roman" w:cs="Times New Roman"/>
          <w:sz w:val="14"/>
          <w:szCs w:val="14"/>
          <w:lang w:val="es-ES"/>
        </w:rPr>
        <w:t xml:space="preserve"> </w:t>
      </w:r>
      <w:r w:rsidRPr="00E220DC">
        <w:rPr>
          <w:rFonts w:ascii="Calibri" w:eastAsia="Times New Roman" w:hAnsi="Calibri" w:cs="Times New Roman"/>
          <w:lang w:val="es-ES"/>
        </w:rPr>
        <w:t>Implementar las reglas de la escuela/aula de manera justa y consistente</w:t>
      </w:r>
    </w:p>
    <w:p w14:paraId="720D4B4D" w14:textId="77777777" w:rsidR="00EB1152" w:rsidRPr="00E220DC" w:rsidRDefault="00EB1152" w:rsidP="00EB1152">
      <w:pPr>
        <w:spacing w:after="0" w:line="240" w:lineRule="auto"/>
        <w:ind w:left="2160"/>
        <w:rPr>
          <w:rFonts w:ascii="Calibri" w:eastAsia="Times New Roman" w:hAnsi="Calibri" w:cs="Times New Roman"/>
        </w:rPr>
      </w:pPr>
      <w:r w:rsidRPr="00E220DC">
        <w:rPr>
          <w:rFonts w:ascii="Calibri" w:eastAsia="Times New Roman" w:hAnsi="Calibri" w:cs="Times New Roman"/>
        </w:rPr>
        <w:t> </w:t>
      </w:r>
    </w:p>
    <w:p w14:paraId="039F26C2" w14:textId="315AC7F6" w:rsidR="00942610" w:rsidRDefault="00EB1152" w:rsidP="00EB1152">
      <w:pPr>
        <w:spacing w:after="0" w:line="240" w:lineRule="auto"/>
        <w:ind w:left="1170" w:hanging="270"/>
      </w:pPr>
      <w:r w:rsidRPr="00E220DC"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  <w:t>Los piratas del norte son... ¡Preparado, respetuoso, involucrado, confiable y excelente!</w:t>
      </w:r>
    </w:p>
    <w:sectPr w:rsidR="00942610" w:rsidSect="00A17522">
      <w:headerReference w:type="default" r:id="rId5"/>
      <w:pgSz w:w="12240" w:h="15840"/>
      <w:pgMar w:top="288" w:right="576" w:bottom="288" w:left="57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F593" w14:textId="77777777" w:rsidR="001A7CAD" w:rsidRDefault="00EB1152" w:rsidP="001A7CAD">
    <w:pPr>
      <w:spacing w:after="0" w:line="240" w:lineRule="auto"/>
      <w:jc w:val="center"/>
      <w:rPr>
        <w:b/>
        <w:sz w:val="32"/>
      </w:rPr>
    </w:pPr>
    <w:r w:rsidRPr="001A7CAD">
      <w:rPr>
        <w:b/>
        <w:sz w:val="32"/>
      </w:rPr>
      <w:t>Northside Elementary</w:t>
    </w:r>
  </w:p>
  <w:p w14:paraId="1050D9ED" w14:textId="77777777" w:rsidR="001A7CAD" w:rsidRPr="001A7CAD" w:rsidRDefault="00EB1152" w:rsidP="001A7CAD">
    <w:pPr>
      <w:spacing w:after="0" w:line="240" w:lineRule="auto"/>
      <w:jc w:val="center"/>
      <w:rPr>
        <w:sz w:val="24"/>
      </w:rPr>
    </w:pPr>
    <w:r>
      <w:rPr>
        <w:sz w:val="24"/>
      </w:rPr>
      <w:t xml:space="preserve">3600 </w:t>
    </w:r>
    <w:proofErr w:type="spellStart"/>
    <w:r>
      <w:rPr>
        <w:sz w:val="24"/>
      </w:rPr>
      <w:t>Harle</w:t>
    </w:r>
    <w:proofErr w:type="spellEnd"/>
    <w:r>
      <w:rPr>
        <w:sz w:val="24"/>
      </w:rPr>
      <w:t xml:space="preserve"> Street</w:t>
    </w:r>
    <w:r w:rsidRPr="001A7CAD">
      <w:rPr>
        <w:sz w:val="24"/>
      </w:rPr>
      <w:tab/>
    </w:r>
    <w:r w:rsidRPr="001A7CAD">
      <w:rPr>
        <w:sz w:val="24"/>
      </w:rPr>
      <w:tab/>
      <w:t>Phone 601-932-7971</w:t>
    </w:r>
    <w:r w:rsidRPr="001A7CAD">
      <w:rPr>
        <w:sz w:val="24"/>
      </w:rPr>
      <w:tab/>
    </w:r>
    <w:r w:rsidRPr="001A7CAD">
      <w:rPr>
        <w:sz w:val="24"/>
      </w:rPr>
      <w:tab/>
    </w:r>
    <w:r w:rsidRPr="001A7CAD">
      <w:rPr>
        <w:sz w:val="24"/>
      </w:rPr>
      <w:tab/>
      <w:t>Fax 601-932-7984</w:t>
    </w:r>
  </w:p>
  <w:p w14:paraId="08C5248E" w14:textId="77777777" w:rsidR="001A7CAD" w:rsidRPr="001A7CAD" w:rsidRDefault="00EB1152" w:rsidP="001A7CAD">
    <w:pPr>
      <w:spacing w:after="0" w:line="240" w:lineRule="auto"/>
      <w:rPr>
        <w:b/>
      </w:rPr>
    </w:pPr>
    <w:r w:rsidRPr="001A7CAD">
      <w:rPr>
        <w:b/>
      </w:rPr>
      <w:t>Dr. Nikki Graham, Principal</w:t>
    </w:r>
    <w:r w:rsidRPr="001A7CAD">
      <w:rPr>
        <w:b/>
      </w:rPr>
      <w:tab/>
    </w:r>
    <w:r w:rsidRPr="001A7CAD">
      <w:rPr>
        <w:b/>
      </w:rPr>
      <w:tab/>
      <w:t>Laurin Bailey, Assistant Principal</w:t>
    </w:r>
    <w:r w:rsidRPr="001A7CAD">
      <w:rPr>
        <w:b/>
      </w:rPr>
      <w:tab/>
    </w:r>
    <w:r w:rsidRPr="001A7CAD">
      <w:rPr>
        <w:b/>
      </w:rPr>
      <w:tab/>
      <w:t xml:space="preserve">Stacy Farrar, Assistant Principal     </w:t>
    </w:r>
  </w:p>
  <w:p w14:paraId="0E180BB1" w14:textId="77777777" w:rsidR="001A7CAD" w:rsidRDefault="00EB1152" w:rsidP="001A7CAD">
    <w:pPr>
      <w:spacing w:after="0" w:line="240" w:lineRule="auto"/>
    </w:pPr>
  </w:p>
  <w:p w14:paraId="4B85504E" w14:textId="77777777" w:rsidR="00E211F4" w:rsidRDefault="00EB11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52"/>
    <w:rsid w:val="00942610"/>
    <w:rsid w:val="00EB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EEAB"/>
  <w15:chartTrackingRefBased/>
  <w15:docId w15:val="{BC8ACF64-45EF-4107-A0F3-E22B6AD2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</dc:creator>
  <cp:keywords/>
  <dc:description/>
  <cp:lastModifiedBy>Jaimee</cp:lastModifiedBy>
  <cp:revision>1</cp:revision>
  <dcterms:created xsi:type="dcterms:W3CDTF">2020-08-27T01:46:00Z</dcterms:created>
  <dcterms:modified xsi:type="dcterms:W3CDTF">2020-08-27T01:47:00Z</dcterms:modified>
</cp:coreProperties>
</file>